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AA7E" w14:textId="0964491F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12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575871E7" w14:textId="7F4FCF2F" w:rsidR="00A35128" w:rsidRP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35128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A3512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14:paraId="35A7FB62" w14:textId="33CC3FC7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778F4" w14:textId="42A8034E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398EF" w14:textId="335EDB3F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0DD23B" w14:textId="0F70E6AB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Утверждена</w:t>
      </w:r>
    </w:p>
    <w:p w14:paraId="794DE3B1" w14:textId="64AC8D17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401F4">
        <w:rPr>
          <w:rFonts w:ascii="Times New Roman" w:hAnsi="Times New Roman" w:cs="Times New Roman"/>
          <w:sz w:val="28"/>
          <w:szCs w:val="28"/>
        </w:rPr>
        <w:t xml:space="preserve">Приказ от 20.08.2020 </w:t>
      </w:r>
      <w:r>
        <w:rPr>
          <w:rFonts w:ascii="Times New Roman" w:hAnsi="Times New Roman" w:cs="Times New Roman"/>
          <w:sz w:val="28"/>
          <w:szCs w:val="28"/>
        </w:rPr>
        <w:t>г.    №</w:t>
      </w:r>
      <w:r w:rsidR="002401F4">
        <w:rPr>
          <w:rFonts w:ascii="Times New Roman" w:hAnsi="Times New Roman" w:cs="Times New Roman"/>
          <w:sz w:val="28"/>
          <w:szCs w:val="28"/>
        </w:rPr>
        <w:t>125</w:t>
      </w:r>
    </w:p>
    <w:p w14:paraId="0FC17C11" w14:textId="3B18C73D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А.Ю.Морозов</w:t>
      </w:r>
      <w:proofErr w:type="spellEnd"/>
    </w:p>
    <w:p w14:paraId="40A045B4" w14:textId="5F9EDC5C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8AAAF" w14:textId="6C38DFAD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9E376" w14:textId="13C80A33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C0251" w14:textId="1477B677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ПРОГРАММА</w:t>
      </w:r>
    </w:p>
    <w:p w14:paraId="60CF9BA8" w14:textId="3DADFE31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наставничества</w:t>
      </w:r>
    </w:p>
    <w:p w14:paraId="65DA93B9" w14:textId="58B74E7D" w:rsidR="00A35128" w:rsidRDefault="00A35128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 обществознанию</w:t>
      </w:r>
    </w:p>
    <w:p w14:paraId="0B4B064D" w14:textId="583D793C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0D4A7" w14:textId="2885A79E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A7C194A" w14:textId="75E2EAE5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A4A2E" w14:textId="2BDC8B46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7B79F" w14:textId="5CAC3BA2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788CC4" w14:textId="69BD3004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7EA1D" w14:textId="710D1A26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105D0" w14:textId="3ABE2979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50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Учитель обществознания</w:t>
      </w:r>
    </w:p>
    <w:p w14:paraId="3EB3205E" w14:textId="055843A5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50B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В.А.Казантаев</w:t>
      </w:r>
      <w:proofErr w:type="spellEnd"/>
    </w:p>
    <w:p w14:paraId="79238531" w14:textId="62B99D76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AB108" w14:textId="31C6285E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77B49" w14:textId="5E4AED1F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7AAFB" w14:textId="77777777" w:rsidR="00F50BBE" w:rsidRDefault="00F50BBE" w:rsidP="005B2E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BEB5" w14:textId="02EA36F3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50B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14:paraId="1CCF3CA4" w14:textId="45B559E8" w:rsidR="004411BB" w:rsidRDefault="004411BB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50B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14:paraId="33461E25" w14:textId="38E74E87" w:rsidR="00A35128" w:rsidRPr="00A35128" w:rsidRDefault="00A35128" w:rsidP="005B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B96C856" w14:textId="26E17C1D" w:rsidR="005B2E19" w:rsidRDefault="00C5671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МБОУ </w:t>
      </w:r>
      <w:proofErr w:type="spellStart"/>
      <w:r w:rsidR="005B2E19">
        <w:rPr>
          <w:rFonts w:ascii="Times New Roman" w:hAnsi="Times New Roman" w:cs="Times New Roman"/>
          <w:sz w:val="28"/>
          <w:szCs w:val="28"/>
        </w:rPr>
        <w:t>К</w:t>
      </w:r>
      <w:r w:rsidR="00844C26">
        <w:rPr>
          <w:rFonts w:ascii="Times New Roman" w:hAnsi="Times New Roman" w:cs="Times New Roman"/>
          <w:sz w:val="28"/>
          <w:szCs w:val="28"/>
        </w:rPr>
        <w:t>онзаводской</w:t>
      </w:r>
      <w:proofErr w:type="spellEnd"/>
      <w:r w:rsidR="00844C26">
        <w:rPr>
          <w:rFonts w:ascii="Times New Roman" w:hAnsi="Times New Roman" w:cs="Times New Roman"/>
          <w:sz w:val="28"/>
          <w:szCs w:val="28"/>
        </w:rPr>
        <w:t xml:space="preserve"> </w:t>
      </w:r>
      <w:r w:rsidR="005B2E19">
        <w:rPr>
          <w:rFonts w:ascii="Times New Roman" w:hAnsi="Times New Roman" w:cs="Times New Roman"/>
          <w:sz w:val="28"/>
          <w:szCs w:val="28"/>
        </w:rPr>
        <w:t>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была разработана Программа наставничества,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</w:t>
      </w:r>
    </w:p>
    <w:p w14:paraId="329039B4" w14:textId="77777777" w:rsidR="005B2E19" w:rsidRDefault="00C5671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 Основные задачи Программы наставничества: </w:t>
      </w:r>
    </w:p>
    <w:p w14:paraId="62026A2C" w14:textId="77777777" w:rsidR="005B2E19" w:rsidRDefault="00C5671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● улучшение показателей школы в образовательной, социокультурной, спортивной и других сферах; </w:t>
      </w:r>
    </w:p>
    <w:p w14:paraId="11B008FE" w14:textId="77777777" w:rsidR="005B2E19" w:rsidRDefault="00C5671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● подготовка обучающегося к самостоятельной, осознанной и социально продуктивной деятельности в современном мире; </w:t>
      </w:r>
    </w:p>
    <w:p w14:paraId="2955C2C1" w14:textId="77777777" w:rsidR="00764676" w:rsidRPr="005B2E19" w:rsidRDefault="00C5671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>●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</w:t>
      </w:r>
    </w:p>
    <w:p w14:paraId="5A1D2EB8" w14:textId="77777777" w:rsidR="00764676" w:rsidRPr="005B2E19" w:rsidRDefault="00764676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>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16CBC49A" w14:textId="2BBA165A" w:rsidR="000F06C7" w:rsidRPr="00844C26" w:rsidRDefault="00764676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Программа наставничества является универсальной моделью построения отношений внутри МБОУ </w:t>
      </w:r>
      <w:proofErr w:type="spellStart"/>
      <w:r w:rsidR="005B2E19">
        <w:rPr>
          <w:rFonts w:ascii="Times New Roman" w:hAnsi="Times New Roman" w:cs="Times New Roman"/>
          <w:sz w:val="28"/>
          <w:szCs w:val="28"/>
        </w:rPr>
        <w:t>К</w:t>
      </w:r>
      <w:r w:rsidR="00844C26">
        <w:rPr>
          <w:rFonts w:ascii="Times New Roman" w:hAnsi="Times New Roman" w:cs="Times New Roman"/>
          <w:sz w:val="28"/>
          <w:szCs w:val="28"/>
        </w:rPr>
        <w:t>онзаводской</w:t>
      </w:r>
      <w:proofErr w:type="spellEnd"/>
      <w:r w:rsidR="00844C26">
        <w:rPr>
          <w:rFonts w:ascii="Times New Roman" w:hAnsi="Times New Roman" w:cs="Times New Roman"/>
          <w:sz w:val="28"/>
          <w:szCs w:val="28"/>
        </w:rPr>
        <w:t xml:space="preserve"> </w:t>
      </w:r>
      <w:r w:rsidR="005B2E19">
        <w:rPr>
          <w:rFonts w:ascii="Times New Roman" w:hAnsi="Times New Roman" w:cs="Times New Roman"/>
          <w:sz w:val="28"/>
          <w:szCs w:val="28"/>
        </w:rPr>
        <w:t>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 xml:space="preserve"> и ценностей. Особая роль </w:t>
      </w:r>
      <w:r w:rsidRPr="005B2E19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</w:t>
      </w:r>
      <w:proofErr w:type="spellStart"/>
      <w:r w:rsidR="005B2E19">
        <w:rPr>
          <w:rFonts w:ascii="Times New Roman" w:hAnsi="Times New Roman" w:cs="Times New Roman"/>
          <w:sz w:val="28"/>
          <w:szCs w:val="28"/>
        </w:rPr>
        <w:t>К</w:t>
      </w:r>
      <w:r w:rsidR="00844C26">
        <w:rPr>
          <w:rFonts w:ascii="Times New Roman" w:hAnsi="Times New Roman" w:cs="Times New Roman"/>
          <w:sz w:val="28"/>
          <w:szCs w:val="28"/>
        </w:rPr>
        <w:t>онзаводской</w:t>
      </w:r>
      <w:proofErr w:type="spellEnd"/>
      <w:r w:rsidR="00844C26">
        <w:rPr>
          <w:rFonts w:ascii="Times New Roman" w:hAnsi="Times New Roman" w:cs="Times New Roman"/>
          <w:sz w:val="28"/>
          <w:szCs w:val="28"/>
        </w:rPr>
        <w:t xml:space="preserve"> </w:t>
      </w:r>
      <w:r w:rsidR="005B2E19">
        <w:rPr>
          <w:rFonts w:ascii="Times New Roman" w:hAnsi="Times New Roman" w:cs="Times New Roman"/>
          <w:sz w:val="28"/>
          <w:szCs w:val="28"/>
        </w:rPr>
        <w:t>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обеспечит системность и преемственность наставнических отношений.</w:t>
      </w:r>
    </w:p>
    <w:p w14:paraId="22420CBB" w14:textId="77777777" w:rsidR="005B2E19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14:paraId="5AEF3208" w14:textId="77777777" w:rsidR="005B2E19" w:rsidRDefault="005B2E19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06C7" w:rsidRPr="005B2E19">
        <w:rPr>
          <w:rFonts w:ascii="Times New Roman" w:hAnsi="Times New Roman" w:cs="Times New Roman"/>
          <w:sz w:val="28"/>
          <w:szCs w:val="28"/>
        </w:rPr>
        <w:t xml:space="preserve">непосредственная передача живого опыта от человека к человеку; </w:t>
      </w:r>
    </w:p>
    <w:p w14:paraId="255F3D6A" w14:textId="77777777" w:rsidR="005B2E19" w:rsidRDefault="005B2E19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06C7" w:rsidRPr="005B2E19">
        <w:rPr>
          <w:rFonts w:ascii="Times New Roman" w:hAnsi="Times New Roman" w:cs="Times New Roman"/>
          <w:sz w:val="28"/>
          <w:szCs w:val="28"/>
        </w:rPr>
        <w:t xml:space="preserve">доверительные отношения; </w:t>
      </w:r>
    </w:p>
    <w:p w14:paraId="51C3E38C" w14:textId="77777777" w:rsidR="000F06C7" w:rsidRPr="005B2E19" w:rsidRDefault="005B2E19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0F06C7" w:rsidRPr="005B2E19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0F06C7" w:rsidRPr="005B2E19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 наставничества</w:t>
      </w:r>
    </w:p>
    <w:p w14:paraId="642D7CE3" w14:textId="77777777" w:rsidR="00C553D3" w:rsidRPr="00A35128" w:rsidRDefault="005B2E19" w:rsidP="005B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t>2</w:t>
      </w:r>
      <w:r w:rsidR="000F06C7" w:rsidRPr="00A35128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14:paraId="62FD5C1B" w14:textId="7A8890F2" w:rsidR="000F06C7" w:rsidRPr="005B2E19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 xml:space="preserve"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</w:t>
      </w:r>
      <w:r w:rsidRPr="005B2E19">
        <w:rPr>
          <w:rFonts w:ascii="Times New Roman" w:hAnsi="Times New Roman" w:cs="Times New Roman"/>
          <w:sz w:val="28"/>
          <w:szCs w:val="28"/>
        </w:rPr>
        <w:lastRenderedPageBreak/>
        <w:t>образовательными или социальными потребностями либо временная помощь в адаптации к новым условиям обучения.</w:t>
      </w:r>
    </w:p>
    <w:p w14:paraId="2CC36761" w14:textId="77777777" w:rsidR="005B2E19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14:paraId="5F61B978" w14:textId="77777777" w:rsidR="005B2E19" w:rsidRPr="00A35128" w:rsidRDefault="000F06C7" w:rsidP="00844C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5B2E19" w:rsidRPr="00A35128">
        <w:rPr>
          <w:rFonts w:ascii="Times New Roman" w:hAnsi="Times New Roman" w:cs="Times New Roman"/>
          <w:b/>
          <w:sz w:val="28"/>
          <w:szCs w:val="28"/>
        </w:rPr>
        <w:t>:</w:t>
      </w:r>
    </w:p>
    <w:p w14:paraId="43152A81" w14:textId="77777777" w:rsidR="009D462A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 </w:t>
      </w:r>
      <w:r w:rsidR="005B2E19">
        <w:rPr>
          <w:rFonts w:ascii="Times New Roman" w:hAnsi="Times New Roman" w:cs="Times New Roman"/>
          <w:sz w:val="28"/>
          <w:szCs w:val="28"/>
        </w:rPr>
        <w:t>- р</w:t>
      </w:r>
      <w:r w:rsidRPr="005B2E19">
        <w:rPr>
          <w:rFonts w:ascii="Times New Roman" w:hAnsi="Times New Roman" w:cs="Times New Roman"/>
          <w:sz w:val="28"/>
          <w:szCs w:val="28"/>
        </w:rPr>
        <w:t xml:space="preserve">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</w:t>
      </w:r>
      <w:r w:rsidR="005B2E19">
        <w:rPr>
          <w:rFonts w:ascii="Times New Roman" w:hAnsi="Times New Roman" w:cs="Times New Roman"/>
          <w:sz w:val="28"/>
          <w:szCs w:val="28"/>
        </w:rPr>
        <w:t>КСОШ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</w:t>
      </w:r>
    </w:p>
    <w:p w14:paraId="1E0C5EA6" w14:textId="77777777" w:rsidR="000F06C7" w:rsidRPr="005B2E19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F06C7" w:rsidRPr="005B2E19">
        <w:rPr>
          <w:rFonts w:ascii="Times New Roman" w:hAnsi="Times New Roman" w:cs="Times New Roman"/>
          <w:sz w:val="28"/>
          <w:szCs w:val="28"/>
        </w:rPr>
        <w:t>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</w:t>
      </w:r>
    </w:p>
    <w:p w14:paraId="5B97BA3B" w14:textId="77777777" w:rsidR="009D462A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Среди оцениваемых результатов: </w:t>
      </w:r>
    </w:p>
    <w:p w14:paraId="66D03E8D" w14:textId="77777777" w:rsid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повышение успеваемости и улучшение психоэмоционального фона внутри класса и школы; </w:t>
      </w:r>
    </w:p>
    <w:p w14:paraId="5DFC8E3F" w14:textId="77777777" w:rsid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</w:p>
    <w:p w14:paraId="77B77F31" w14:textId="1F69D102" w:rsid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</w:t>
      </w:r>
    </w:p>
    <w:p w14:paraId="55976499" w14:textId="77777777" w:rsid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рост вовлеченности обучающихся в жизнь школы; </w:t>
      </w:r>
    </w:p>
    <w:p w14:paraId="2BFB2DB5" w14:textId="77777777" w:rsid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>рост подготовленности обучающихся к жизни, которая ждет их после оконча</w:t>
      </w:r>
      <w:r>
        <w:rPr>
          <w:rFonts w:ascii="Times New Roman" w:hAnsi="Times New Roman" w:cs="Times New Roman"/>
          <w:sz w:val="28"/>
          <w:szCs w:val="28"/>
        </w:rPr>
        <w:t xml:space="preserve">ния обучения; </w:t>
      </w:r>
    </w:p>
    <w:p w14:paraId="5E153059" w14:textId="77777777" w:rsidR="000F06C7" w:rsidRP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</w:t>
      </w:r>
      <w:r>
        <w:rPr>
          <w:rFonts w:ascii="Times New Roman" w:hAnsi="Times New Roman" w:cs="Times New Roman"/>
          <w:sz w:val="28"/>
          <w:szCs w:val="28"/>
        </w:rPr>
        <w:t>твия;</w:t>
      </w:r>
    </w:p>
    <w:p w14:paraId="157A7234" w14:textId="77777777" w:rsidR="00C553D3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Портрет участников</w:t>
      </w:r>
      <w:r w:rsidR="009D462A">
        <w:rPr>
          <w:rFonts w:ascii="Times New Roman" w:hAnsi="Times New Roman" w:cs="Times New Roman"/>
          <w:sz w:val="28"/>
          <w:szCs w:val="28"/>
        </w:rPr>
        <w:t>:</w:t>
      </w:r>
      <w:r w:rsidRPr="009D462A">
        <w:rPr>
          <w:rFonts w:ascii="Times New Roman" w:hAnsi="Times New Roman" w:cs="Times New Roman"/>
          <w:sz w:val="28"/>
          <w:szCs w:val="28"/>
        </w:rPr>
        <w:t xml:space="preserve"> Наставник. </w:t>
      </w:r>
    </w:p>
    <w:p w14:paraId="6DECBDFD" w14:textId="3983EF27" w:rsidR="000F06C7" w:rsidRPr="009D462A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</w:r>
    </w:p>
    <w:p w14:paraId="4EADA2E3" w14:textId="77777777" w:rsidR="00C553D3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Наставляемый: </w:t>
      </w:r>
    </w:p>
    <w:p w14:paraId="2E419630" w14:textId="157BEFDD" w:rsidR="000F06C7" w:rsidRPr="009D462A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Вариант 1. Неуспевающий ученик. 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Вариант 2. Пассивный ученик.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>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Ученик, имеющий проблемы при адаптации в новом учебном коллективе: психологические, организационные и социальные.</w:t>
      </w:r>
    </w:p>
    <w:p w14:paraId="0DD76D2A" w14:textId="77777777" w:rsidR="009D462A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Возможные варианты программы</w:t>
      </w:r>
      <w:r w:rsidR="009D462A">
        <w:rPr>
          <w:rFonts w:ascii="Times New Roman" w:hAnsi="Times New Roman" w:cs="Times New Roman"/>
          <w:sz w:val="28"/>
          <w:szCs w:val="28"/>
        </w:rPr>
        <w:t>.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</w:p>
    <w:p w14:paraId="1C839B7C" w14:textId="77777777" w:rsid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неуспевающий ученик»,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</w:p>
    <w:p w14:paraId="3825BC7C" w14:textId="117F7748" w:rsidR="000F06C7" w:rsidRPr="009D462A" w:rsidRDefault="009D462A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пассивный ученик»,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</w:r>
      <w:r>
        <w:rPr>
          <w:rFonts w:ascii="Times New Roman" w:hAnsi="Times New Roman" w:cs="Times New Roman"/>
          <w:sz w:val="28"/>
          <w:szCs w:val="28"/>
        </w:rPr>
        <w:t>выступает классный руководитель;</w:t>
      </w:r>
    </w:p>
    <w:p w14:paraId="56A4F943" w14:textId="13BD0767" w:rsidR="000F06C7" w:rsidRDefault="000F06C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>школьного сообщества,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</w:t>
      </w:r>
      <w:r w:rsidR="00354657">
        <w:rPr>
          <w:rFonts w:ascii="Times New Roman" w:hAnsi="Times New Roman" w:cs="Times New Roman"/>
          <w:sz w:val="28"/>
          <w:szCs w:val="28"/>
        </w:rPr>
        <w:t>го сообщества.</w:t>
      </w:r>
    </w:p>
    <w:p w14:paraId="763F4159" w14:textId="77777777" w:rsidR="00354657" w:rsidRPr="00354657" w:rsidRDefault="00354657" w:rsidP="00844C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14:paraId="73BAF674" w14:textId="77777777" w:rsidR="00354657" w:rsidRPr="00354657" w:rsidRDefault="00354657" w:rsidP="00844C2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более глубокие представления о базовых обществоведческих понятиях, закономерностях, взаимосвязях;</w:t>
      </w:r>
    </w:p>
    <w:p w14:paraId="668DBB8C" w14:textId="77777777" w:rsidR="00354657" w:rsidRPr="00354657" w:rsidRDefault="00354657" w:rsidP="00844C2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14:paraId="6660C9FE" w14:textId="77777777" w:rsidR="00354657" w:rsidRPr="00354657" w:rsidRDefault="00354657" w:rsidP="00844C2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четкое представление о сдаче экзамена в формате ОГЭ;</w:t>
      </w:r>
    </w:p>
    <w:p w14:paraId="2A31F0D6" w14:textId="77777777" w:rsidR="00354657" w:rsidRPr="00354657" w:rsidRDefault="00354657" w:rsidP="00844C2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смысле заданий;</w:t>
      </w:r>
    </w:p>
    <w:p w14:paraId="58F11A3B" w14:textId="77777777" w:rsidR="00354657" w:rsidRPr="00354657" w:rsidRDefault="00354657" w:rsidP="00844C2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работы с заданиями, входящими в структуру ОГЭ.</w:t>
      </w:r>
    </w:p>
    <w:p w14:paraId="34883721" w14:textId="77777777" w:rsidR="00354657" w:rsidRPr="00354657" w:rsidRDefault="00354657" w:rsidP="00844C2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68B7C3D4" w14:textId="77777777" w:rsidR="00354657" w:rsidRPr="00354657" w:rsidRDefault="00354657" w:rsidP="00844C2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Задачи курса:</w:t>
      </w:r>
    </w:p>
    <w:p w14:paraId="6CE089DC" w14:textId="77777777" w:rsidR="00354657" w:rsidRPr="00354657" w:rsidRDefault="00354657" w:rsidP="00844C2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улучшению усвоения и углубл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знаний обучающимися курса 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«Обществознание» в соответствии с современными требованиями к ОГЭ;</w:t>
      </w:r>
    </w:p>
    <w:p w14:paraId="7D15A1B2" w14:textId="77777777" w:rsidR="00354657" w:rsidRPr="00354657" w:rsidRDefault="00354657" w:rsidP="00844C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умения получать социальную информацию из разнообразных источников и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ней, в том числе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задач познавательного и 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  характера;</w:t>
      </w:r>
    </w:p>
    <w:p w14:paraId="41E935B5" w14:textId="77777777" w:rsidR="00354657" w:rsidRPr="00354657" w:rsidRDefault="00354657" w:rsidP="00844C2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на практике задания, входящие в структуру ОГЭ;</w:t>
      </w:r>
    </w:p>
    <w:p w14:paraId="2ABE26F7" w14:textId="77777777" w:rsidR="00354657" w:rsidRPr="00354657" w:rsidRDefault="00354657" w:rsidP="00844C2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отработать на практике требования к 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работы, времени выполнения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работы;</w:t>
      </w:r>
    </w:p>
    <w:p w14:paraId="5BE98CC6" w14:textId="77777777" w:rsidR="00354657" w:rsidRPr="00354657" w:rsidRDefault="00354657" w:rsidP="00844C2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свободной и ответственной личности ученика, её социализации в современных условиях.</w:t>
      </w:r>
    </w:p>
    <w:p w14:paraId="29CA66DE" w14:textId="77777777" w:rsidR="00354657" w:rsidRPr="00354657" w:rsidRDefault="00354657" w:rsidP="00844C26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D90B71" w14:textId="77777777" w:rsidR="00354657" w:rsidRPr="00354657" w:rsidRDefault="00354657" w:rsidP="00844C26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Основные методы:</w:t>
      </w:r>
    </w:p>
    <w:p w14:paraId="2598E21E" w14:textId="77777777" w:rsidR="00354657" w:rsidRPr="00354657" w:rsidRDefault="00354657" w:rsidP="00844C26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документами (самостоятельное чтение, анализ материала, организация понимания через обсуждение, изучение статистических материалов);</w:t>
      </w:r>
    </w:p>
    <w:p w14:paraId="75275A3C" w14:textId="77777777" w:rsidR="00354657" w:rsidRPr="00354657" w:rsidRDefault="00354657" w:rsidP="00844C26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материалов СМИ, интернет- материалов;</w:t>
      </w:r>
    </w:p>
    <w:p w14:paraId="01BD98A0" w14:textId="77777777" w:rsidR="00354657" w:rsidRPr="00354657" w:rsidRDefault="00354657" w:rsidP="00844C26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 проектная деятельность;</w:t>
      </w:r>
    </w:p>
    <w:p w14:paraId="6194EA18" w14:textId="77777777" w:rsidR="00354657" w:rsidRPr="00354657" w:rsidRDefault="00354657" w:rsidP="00844C26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по решению учебных задач.</w:t>
      </w:r>
    </w:p>
    <w:p w14:paraId="28E58EDD" w14:textId="77777777" w:rsidR="00354657" w:rsidRPr="00354657" w:rsidRDefault="00354657" w:rsidP="003546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14:paraId="09A66D3C" w14:textId="77777777" w:rsidR="00354657" w:rsidRPr="00354657" w:rsidRDefault="00354657" w:rsidP="00844C26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Формы контроля:</w:t>
      </w:r>
    </w:p>
    <w:p w14:paraId="50B94C12" w14:textId="201CA929" w:rsidR="00354657" w:rsidRPr="00354657" w:rsidRDefault="00844C26" w:rsidP="00844C26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54657"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проверки знаний осуществляется с использованием материалов «Типовых тестовых заданий для подготовки к Основному государственному экзамену». По итогам курса предполагается выполнение учениками зачётной работы по типу ОГЭ.</w:t>
      </w:r>
    </w:p>
    <w:p w14:paraId="6FA82DFF" w14:textId="24E01F0C" w:rsidR="00354657" w:rsidRPr="00354657" w:rsidRDefault="00354657" w:rsidP="00844C2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ПРОГРАММЫ ДОПОЛНИТЕЛЬНОГО ОБРАЗОВАНИЯ </w:t>
      </w:r>
    </w:p>
    <w:p w14:paraId="21F97936" w14:textId="77777777" w:rsidR="00354657" w:rsidRPr="00354657" w:rsidRDefault="00354657" w:rsidP="00844C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обучающиеся приобретают следующие </w:t>
      </w: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конкретные умения:</w:t>
      </w:r>
    </w:p>
    <w:p w14:paraId="7AABE3E8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документы;</w:t>
      </w:r>
    </w:p>
    <w:p w14:paraId="2F532C93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публикации в периодических изданиях;</w:t>
      </w:r>
    </w:p>
    <w:p w14:paraId="24E1CF75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диаграммами и таблицами;</w:t>
      </w:r>
    </w:p>
    <w:p w14:paraId="05E07CFF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формулировать, аргументировать и отстаивать собственную позицию по спорным проблемам;</w:t>
      </w:r>
    </w:p>
    <w:p w14:paraId="1027ECAD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исследований в виде таблиц, схем, выступлений, эссе;</w:t>
      </w:r>
    </w:p>
    <w:p w14:paraId="66AF5880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выводы, работать с тестовыми заданиями: самостоятельно (без возможности обратиться за консультацией к учителю) понимать формулировку задания и вникать в её смысл;</w:t>
      </w:r>
    </w:p>
    <w:p w14:paraId="6FE3146B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соблюдать инструкции, сопровождающие задание;</w:t>
      </w:r>
    </w:p>
    <w:p w14:paraId="7593389D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распределять время на выполнение заданий;</w:t>
      </w:r>
    </w:p>
    <w:p w14:paraId="2BEFE708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бланками экзаменационной работы (четко писать печатные буквы в соответствии с образцом, указанным в бланке, хорошо ориентироваться в полях заполняемого на экзамене бланка, правильно отмечать в бланке вариант ответа, вносить исправления в бланк экзаменационной работы и т.д.);</w:t>
      </w:r>
    </w:p>
    <w:p w14:paraId="2D7EEB75" w14:textId="77777777" w:rsidR="00354657" w:rsidRPr="00354657" w:rsidRDefault="00354657" w:rsidP="00844C2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сосредоточенно и эффективно работать в течение экзамена.</w:t>
      </w:r>
    </w:p>
    <w:p w14:paraId="791BC144" w14:textId="77777777" w:rsidR="00354657" w:rsidRPr="00354657" w:rsidRDefault="00354657" w:rsidP="00844C2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14:paraId="38D23EC5" w14:textId="77777777" w:rsidR="00354657" w:rsidRDefault="0035465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EE926" w14:textId="77777777" w:rsidR="00354657" w:rsidRDefault="00354657" w:rsidP="00844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351FC" w14:textId="77777777" w:rsidR="00354657" w:rsidRDefault="00354657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D2211" w14:textId="30A192D8" w:rsidR="00354657" w:rsidRDefault="00354657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B33C6" w14:textId="144DFB77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4B11E" w14:textId="44FB77CE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0049B" w14:textId="132DA84B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E13FF" w14:textId="2071F3CE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A2FB54" w14:textId="5D90A905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1070D" w14:textId="4F683638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4DA88" w14:textId="3A587329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6C309" w14:textId="2BB513A0" w:rsidR="00844C26" w:rsidRDefault="00844C26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EB591" w14:textId="1B4870B7" w:rsidR="00844C26" w:rsidRDefault="00844C26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8EBAE" w14:textId="68164BD3" w:rsidR="00844C26" w:rsidRDefault="00844C26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7C0C8" w14:textId="77777777" w:rsidR="00844C26" w:rsidRDefault="00844C26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8072F" w14:textId="24285C0F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077F4" w14:textId="77777777" w:rsidR="00C553D3" w:rsidRPr="009D462A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0A0C5" w14:textId="77777777" w:rsidR="00D049C9" w:rsidRPr="00D049C9" w:rsidRDefault="00D049C9" w:rsidP="00354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 xml:space="preserve"> План работы наставничества курса «Обществознание»</w:t>
      </w:r>
    </w:p>
    <w:p w14:paraId="2AE4810E" w14:textId="77777777" w:rsidR="00D049C9" w:rsidRPr="00D049C9" w:rsidRDefault="00D049C9" w:rsidP="00D04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4"/>
          <w:lang w:eastAsia="ru-RU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1"/>
        <w:gridCol w:w="5855"/>
        <w:gridCol w:w="2626"/>
      </w:tblGrid>
      <w:tr w:rsidR="00D049C9" w:rsidRPr="00D049C9" w14:paraId="06F5ACBA" w14:textId="77777777" w:rsidTr="00DA5525">
        <w:trPr>
          <w:tblCellSpacing w:w="15" w:type="dxa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7C79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7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F17720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73DD17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   проведения</w:t>
            </w:r>
          </w:p>
        </w:tc>
      </w:tr>
      <w:tr w:rsidR="00D049C9" w:rsidRPr="00D049C9" w14:paraId="2E626462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F0083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787CCD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интересов и склонностей 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учающихся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58953F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D049C9" w:rsidRPr="00D049C9" w14:paraId="52B3A563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B1DCE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74EAA1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проведения  I тура (школьного) предметной олимпиады школьников.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9F25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ктябрь</w:t>
            </w:r>
          </w:p>
        </w:tc>
      </w:tr>
      <w:tr w:rsidR="00D049C9" w:rsidRPr="00D049C9" w14:paraId="4AEF7C37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CAB5E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71E46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школьников в районных предметных олимпиадах.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413732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  <w:tr w:rsidR="00D049C9" w:rsidRPr="00D049C9" w14:paraId="51977EAA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D17F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0DD565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итогов олимпиады школьников.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05C0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</w:tr>
      <w:tr w:rsidR="00D049C9" w:rsidRPr="00D049C9" w14:paraId="0BA3A771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31ED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230B34" w14:textId="701FE206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Семинар</w:t>
            </w:r>
            <w:r w:rsidR="00C553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ое  занятие «Требования к оформлению исследовательских работ, презентаций» </w:t>
            </w:r>
          </w:p>
          <w:p w14:paraId="42718F59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 оформления творческих работ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9531C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  <w:tr w:rsidR="00D049C9" w:rsidRPr="00D049C9" w14:paraId="6EA195A9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5B4F1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662FF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40C693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Январь </w:t>
            </w:r>
          </w:p>
          <w:p w14:paraId="4C0ECB7F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049C9" w:rsidRPr="00D049C9" w14:paraId="0BB4B220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F75C0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20DBF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 занятия. Как работать с научной литературой.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2641B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</w:tr>
      <w:tr w:rsidR="00D049C9" w:rsidRPr="00D049C9" w14:paraId="47F8D512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22D8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39347C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9F6BD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</w:tr>
      <w:tr w:rsidR="00D049C9" w:rsidRPr="00D049C9" w14:paraId="31096D01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2F5B2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68858E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 заданий повышенного уров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ня сложности для обучающихся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D874E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</w:tr>
    </w:tbl>
    <w:p w14:paraId="51A783D9" w14:textId="77777777" w:rsidR="00D049C9" w:rsidRPr="00D049C9" w:rsidRDefault="00D049C9" w:rsidP="00D049C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049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14:paraId="2279F66C" w14:textId="77777777" w:rsidR="00D049C9" w:rsidRPr="00D049C9" w:rsidRDefault="00D049C9" w:rsidP="00D049C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049C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BEF57DD" w14:textId="64BD8A59" w:rsidR="00D049C9" w:rsidRPr="00D049C9" w:rsidRDefault="00A35128" w:rsidP="00D0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Мероприятия</w:t>
      </w:r>
    </w:p>
    <w:p w14:paraId="680A8FD3" w14:textId="77777777" w:rsidR="00D049C9" w:rsidRPr="00D049C9" w:rsidRDefault="00D049C9" w:rsidP="00D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93"/>
        <w:gridCol w:w="2543"/>
        <w:gridCol w:w="2534"/>
        <w:gridCol w:w="1449"/>
      </w:tblGrid>
      <w:tr w:rsidR="00D049C9" w:rsidRPr="00D049C9" w14:paraId="37C0AFC7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C89F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38742" w14:textId="77777777" w:rsidR="001571F5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</w:p>
          <w:p w14:paraId="45867DCF" w14:textId="728517EB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5261" w14:textId="712F8AC9" w:rsidR="00D049C9" w:rsidRPr="00D049C9" w:rsidRDefault="00844C26" w:rsidP="008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 w:rsidR="00D049C9"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E8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D049C9"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49C9"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277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93A4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049C9" w:rsidRPr="00D049C9" w14:paraId="4F32AB2A" w14:textId="77777777" w:rsidTr="001571F5">
        <w:trPr>
          <w:trHeight w:val="2273"/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3DC8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0F59" w14:textId="77777777" w:rsidR="00D049C9" w:rsidRPr="00D049C9" w:rsidRDefault="00D049C9" w:rsidP="00B6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0C689" w14:textId="4ACBD945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D639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различных алгоритмов для самостоятельной работы с текстом, документами, написание реферата.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62D0" w14:textId="77777777" w:rsidR="00D049C9" w:rsidRPr="00D049C9" w:rsidRDefault="00354657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049C9" w:rsidRPr="00D049C9" w14:paraId="57CB8B72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4FC9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AB093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50073" w14:textId="01AB61BA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F7CB" w14:textId="77777777" w:rsidR="00D049C9" w:rsidRPr="00D049C9" w:rsidRDefault="00D049C9" w:rsidP="003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системе развивающего обучения по 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дидактическим м</w:t>
            </w:r>
            <w:r w:rsidR="0035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атериалам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138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D049C9" w:rsidRPr="00D049C9" w14:paraId="4F056941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66F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B1D4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AFB85" w14:textId="3514BF29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C734" w14:textId="77777777" w:rsidR="00D049C9" w:rsidRPr="00D049C9" w:rsidRDefault="00D049C9" w:rsidP="003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тестового типа и заданий для работ с документами повышенного уровня сложности.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DDF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49C9" w:rsidRPr="00D049C9" w14:paraId="7759C314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3CD9D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3C233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47CE7" w14:textId="77F66AB9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AA88178" w14:textId="77777777" w:rsidR="00D049C9" w:rsidRPr="00D049C9" w:rsidRDefault="00D049C9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BCF22" w14:textId="77777777" w:rsidR="00D049C9" w:rsidRPr="00D049C9" w:rsidRDefault="00D049C9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C60C76" w14:textId="77777777" w:rsidR="00D049C9" w:rsidRPr="00D049C9" w:rsidRDefault="00D049C9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90527" w14:textId="77777777" w:rsidR="00D049C9" w:rsidRPr="00D049C9" w:rsidRDefault="00D049C9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76D6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заданий (районных, областных, всероссийских) прошлых лет.</w:t>
            </w:r>
            <w:r w:rsidR="0035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тренировочными вариантами ОГЭ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DAA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  I полугодия</w:t>
            </w:r>
          </w:p>
        </w:tc>
      </w:tr>
      <w:tr w:rsidR="00D049C9" w:rsidRPr="00D049C9" w14:paraId="46EE5365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DDFF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9AFE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4D0F3" w14:textId="34B4B883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0C97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школьной олимпиаде по истории и обществознании</w:t>
            </w:r>
          </w:p>
          <w:p w14:paraId="56DE26EF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81F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октябрь</w:t>
            </w:r>
          </w:p>
        </w:tc>
      </w:tr>
      <w:tr w:rsidR="00D049C9" w:rsidRPr="00D049C9" w14:paraId="42C76645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16C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4011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3893F" w14:textId="5F3E853E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EAC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кроссвордов, задач, тестов</w:t>
            </w:r>
          </w:p>
          <w:p w14:paraId="4C900400" w14:textId="77777777" w:rsidR="00D049C9" w:rsidRPr="00D049C9" w:rsidRDefault="00D049C9" w:rsidP="003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4BD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049C9" w:rsidRPr="00D049C9" w14:paraId="13359B6A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3AA2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54354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документами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4A556" w14:textId="67F314E0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BA7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документов. Работа с научной литературой для выполнени</w:t>
            </w:r>
            <w:r w:rsidR="0035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заданий</w:t>
            </w:r>
          </w:p>
          <w:p w14:paraId="6DE877F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FC66" w14:textId="3B0BA75E" w:rsidR="00D049C9" w:rsidRPr="00D049C9" w:rsidRDefault="00E8260D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</w:tr>
      <w:tr w:rsidR="00D049C9" w:rsidRPr="00D049C9" w14:paraId="752F6ACA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FA7E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1641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A195B" w14:textId="6288F393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7EB7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подготовленного материала. Рецензирование</w:t>
            </w:r>
          </w:p>
          <w:p w14:paraId="0F49175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11049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A50E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декабрь</w:t>
            </w:r>
          </w:p>
        </w:tc>
      </w:tr>
      <w:tr w:rsidR="00D049C9" w:rsidRPr="00D049C9" w14:paraId="7AF96301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0BE4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2746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источниками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C9513" w14:textId="6F346938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E26D" w14:textId="484A47A0" w:rsidR="00D049C9" w:rsidRPr="00D049C9" w:rsidRDefault="00354657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Проработка </w:t>
            </w:r>
            <w:r w:rsidR="00D049C9"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окументов 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курсу </w:t>
            </w:r>
            <w:r w:rsidR="00C5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Обществознание»</w:t>
            </w:r>
          </w:p>
          <w:p w14:paraId="6D8E585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025A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3622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декабрь</w:t>
            </w:r>
          </w:p>
        </w:tc>
      </w:tr>
      <w:tr w:rsidR="00D049C9" w:rsidRPr="00D049C9" w14:paraId="68C2C5D2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2775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E8459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с 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научным текстом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84A2A" w14:textId="1AC59A10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1DC3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ота по учебнику </w:t>
            </w:r>
            <w:proofErr w:type="spellStart"/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Л.Н.Боголюбова</w:t>
            </w:r>
            <w:proofErr w:type="spellEnd"/>
          </w:p>
          <w:p w14:paraId="690AE5B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BFB3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72D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049C9" w:rsidRPr="00D049C9" w14:paraId="23DDFC48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C0513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6014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19F42" w14:textId="09A0B9E1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5F1A" w14:textId="77777777" w:rsidR="00D049C9" w:rsidRPr="00D049C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тренировочных вариантов ОГЭ</w:t>
            </w:r>
          </w:p>
          <w:p w14:paraId="36C81DC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2BDB2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0C70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049C9" w:rsidRPr="00D049C9" w14:paraId="0293F20C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1699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A727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Конституцией РФ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04628" w14:textId="1C527E66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2ED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статей основного закона государства</w:t>
            </w:r>
          </w:p>
          <w:p w14:paraId="6391F04B" w14:textId="77777777" w:rsidR="00D049C9" w:rsidRPr="00D049C9" w:rsidRDefault="00D049C9" w:rsidP="00C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4AF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049C9" w:rsidRPr="00D049C9" w14:paraId="27FAAD1D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5875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266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работа с Гражданским кодексом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5C442" w14:textId="42D79D8F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0C90" w14:textId="77777777" w:rsidR="00D049C9" w:rsidRPr="00D049C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статей ГК РФ</w:t>
            </w:r>
          </w:p>
          <w:p w14:paraId="3B19E26E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06203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CF4F0" w14:textId="77777777" w:rsidR="00D049C9" w:rsidRPr="00D049C9" w:rsidRDefault="00D049C9" w:rsidP="00C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D921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049C9" w:rsidRPr="00D049C9" w14:paraId="4E24A291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F7D1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F54E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965CA" w14:textId="5AEBE096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AF8E" w14:textId="77777777" w:rsidR="00725F5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</w:t>
            </w:r>
          </w:p>
          <w:p w14:paraId="0EC5A4C5" w14:textId="77777777" w:rsidR="00D049C9" w:rsidRPr="00D049C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  <w:p w14:paraId="4F4EC64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1A3C4F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86F5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049C9" w:rsidRPr="00D049C9" w14:paraId="369F20CB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6A77" w14:textId="77777777" w:rsidR="00D049C9" w:rsidRPr="00D049C9" w:rsidRDefault="00725F5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049C9"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A569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9706A" w14:textId="608649AF" w:rsidR="00D049C9" w:rsidRPr="00D049C9" w:rsidRDefault="00844C26" w:rsidP="008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993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олимпиадах.</w:t>
            </w:r>
          </w:p>
          <w:p w14:paraId="58C536B0" w14:textId="77777777" w:rsidR="00D049C9" w:rsidRPr="00D049C9" w:rsidRDefault="00D049C9" w:rsidP="007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CFD80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E5E93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</w:tbl>
    <w:p w14:paraId="11B9DB19" w14:textId="77777777" w:rsidR="00D049C9" w:rsidRPr="00D049C9" w:rsidRDefault="00D049C9" w:rsidP="00D0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2170F46" w14:textId="77777777" w:rsidR="00D049C9" w:rsidRDefault="00D049C9" w:rsidP="00D0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CC"/>
          <w:sz w:val="32"/>
          <w:szCs w:val="28"/>
          <w:lang w:eastAsia="ru-RU"/>
        </w:rPr>
      </w:pPr>
    </w:p>
    <w:p w14:paraId="7E1BE899" w14:textId="77777777" w:rsidR="00844C26" w:rsidRDefault="00844C26" w:rsidP="00844C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0132C1CF" w14:textId="2DFAF6E9" w:rsidR="00844C26" w:rsidRDefault="00844C26" w:rsidP="00844C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Литература</w:t>
      </w:r>
    </w:p>
    <w:p w14:paraId="25880823" w14:textId="209A203A" w:rsidR="00844C26" w:rsidRPr="00BA28AE" w:rsidRDefault="00844C26" w:rsidP="00844C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Pr="00BA2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Боголюбов, Л. Н.</w:t>
      </w:r>
      <w:r w:rsidRPr="00BA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Общая методика преподавания обществознания в школе / Л. </w:t>
      </w:r>
      <w:proofErr w:type="spellStart"/>
      <w:r w:rsidRPr="00BA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Н.Боголюбов</w:t>
      </w:r>
      <w:proofErr w:type="spellEnd"/>
      <w:r w:rsidRPr="00BA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Ф. Иванова, А. 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 : Дрофа, 2017</w:t>
      </w:r>
      <w:r w:rsidRPr="00BA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ACF2FD" w14:textId="795E18B7" w:rsidR="00844C26" w:rsidRPr="00BA28AE" w:rsidRDefault="00844C26" w:rsidP="00844C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</w:t>
      </w:r>
      <w:r w:rsidRPr="00BA28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Гордеева, В. В.</w:t>
      </w:r>
      <w:r w:rsidRPr="00BA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Правовое воспитание : 9–11 классы : разработки организационно-деятельностных игр / В. В. Горде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ева. – Волгоград : Учитель, 2015</w:t>
      </w:r>
      <w:r w:rsidRPr="00BA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4C34F0" w14:textId="0C8C135D" w:rsidR="00844C26" w:rsidRPr="00DA099A" w:rsidRDefault="00844C26" w:rsidP="00844C2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www.uznai-prezidenta.ru</w:t>
      </w:r>
      <w:r w:rsidRPr="00DA09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Президент России гражданам школьного возраста.</w:t>
      </w:r>
    </w:p>
    <w:p w14:paraId="0197BDF2" w14:textId="59E24378" w:rsidR="00844C26" w:rsidRPr="00DA099A" w:rsidRDefault="00844C26" w:rsidP="00844C2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www.rsnet.ru — сайт органов государственной власти Российской Федерации</w:t>
      </w:r>
    </w:p>
    <w:p w14:paraId="69B1A4F4" w14:textId="77777777" w:rsidR="00725F59" w:rsidRDefault="00725F59" w:rsidP="00D0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CC"/>
          <w:sz w:val="32"/>
          <w:szCs w:val="28"/>
          <w:lang w:eastAsia="ru-RU"/>
        </w:rPr>
      </w:pPr>
    </w:p>
    <w:sectPr w:rsidR="007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2B72"/>
    <w:multiLevelType w:val="multilevel"/>
    <w:tmpl w:val="F5D2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04747"/>
    <w:multiLevelType w:val="multilevel"/>
    <w:tmpl w:val="79C8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43C70"/>
    <w:multiLevelType w:val="multilevel"/>
    <w:tmpl w:val="A35A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24D72"/>
    <w:multiLevelType w:val="multilevel"/>
    <w:tmpl w:val="BB0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14D07"/>
    <w:multiLevelType w:val="multilevel"/>
    <w:tmpl w:val="901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A3812"/>
    <w:multiLevelType w:val="multilevel"/>
    <w:tmpl w:val="8F2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00D18"/>
    <w:multiLevelType w:val="multilevel"/>
    <w:tmpl w:val="1C72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414C7"/>
    <w:multiLevelType w:val="multilevel"/>
    <w:tmpl w:val="8FC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357E9"/>
    <w:multiLevelType w:val="multilevel"/>
    <w:tmpl w:val="85E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879A1"/>
    <w:multiLevelType w:val="multilevel"/>
    <w:tmpl w:val="C54E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969E2"/>
    <w:multiLevelType w:val="multilevel"/>
    <w:tmpl w:val="95543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21E16"/>
    <w:multiLevelType w:val="multilevel"/>
    <w:tmpl w:val="C0FE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E56F0"/>
    <w:multiLevelType w:val="multilevel"/>
    <w:tmpl w:val="DD5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D5332"/>
    <w:multiLevelType w:val="hybridMultilevel"/>
    <w:tmpl w:val="F8662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323"/>
    <w:multiLevelType w:val="multilevel"/>
    <w:tmpl w:val="E906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E739B"/>
    <w:multiLevelType w:val="multilevel"/>
    <w:tmpl w:val="C62C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16C21"/>
    <w:multiLevelType w:val="multilevel"/>
    <w:tmpl w:val="1866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17619"/>
    <w:multiLevelType w:val="multilevel"/>
    <w:tmpl w:val="C67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6176E8"/>
    <w:multiLevelType w:val="multilevel"/>
    <w:tmpl w:val="FA6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649CC"/>
    <w:multiLevelType w:val="multilevel"/>
    <w:tmpl w:val="99E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10282"/>
    <w:multiLevelType w:val="multilevel"/>
    <w:tmpl w:val="E1B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3093E"/>
    <w:multiLevelType w:val="multilevel"/>
    <w:tmpl w:val="936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905B9"/>
    <w:multiLevelType w:val="multilevel"/>
    <w:tmpl w:val="59E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194188"/>
    <w:multiLevelType w:val="multilevel"/>
    <w:tmpl w:val="61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A66D8"/>
    <w:multiLevelType w:val="multilevel"/>
    <w:tmpl w:val="7172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B1D1D"/>
    <w:multiLevelType w:val="multilevel"/>
    <w:tmpl w:val="502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52ECE"/>
    <w:multiLevelType w:val="multilevel"/>
    <w:tmpl w:val="B0F4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47C97"/>
    <w:multiLevelType w:val="multilevel"/>
    <w:tmpl w:val="13DE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A3AEC"/>
    <w:multiLevelType w:val="multilevel"/>
    <w:tmpl w:val="5700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7666F"/>
    <w:multiLevelType w:val="multilevel"/>
    <w:tmpl w:val="DEA0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19"/>
  </w:num>
  <w:num w:numId="8">
    <w:abstractNumId w:val="21"/>
  </w:num>
  <w:num w:numId="9">
    <w:abstractNumId w:val="9"/>
  </w:num>
  <w:num w:numId="10">
    <w:abstractNumId w:val="10"/>
  </w:num>
  <w:num w:numId="11">
    <w:abstractNumId w:val="18"/>
  </w:num>
  <w:num w:numId="12">
    <w:abstractNumId w:val="12"/>
  </w:num>
  <w:num w:numId="13">
    <w:abstractNumId w:val="26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  <w:num w:numId="18">
    <w:abstractNumId w:val="27"/>
  </w:num>
  <w:num w:numId="19">
    <w:abstractNumId w:val="5"/>
  </w:num>
  <w:num w:numId="20">
    <w:abstractNumId w:val="11"/>
  </w:num>
  <w:num w:numId="21">
    <w:abstractNumId w:val="14"/>
  </w:num>
  <w:num w:numId="22">
    <w:abstractNumId w:val="15"/>
  </w:num>
  <w:num w:numId="23">
    <w:abstractNumId w:val="2"/>
  </w:num>
  <w:num w:numId="24">
    <w:abstractNumId w:val="8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6B"/>
    <w:rsid w:val="000F06C7"/>
    <w:rsid w:val="001571F5"/>
    <w:rsid w:val="002401F4"/>
    <w:rsid w:val="00240E91"/>
    <w:rsid w:val="00286798"/>
    <w:rsid w:val="002C734B"/>
    <w:rsid w:val="00354657"/>
    <w:rsid w:val="004411BB"/>
    <w:rsid w:val="004701FB"/>
    <w:rsid w:val="00530252"/>
    <w:rsid w:val="005B2E19"/>
    <w:rsid w:val="00725F59"/>
    <w:rsid w:val="00764676"/>
    <w:rsid w:val="00765088"/>
    <w:rsid w:val="00844C26"/>
    <w:rsid w:val="0097176B"/>
    <w:rsid w:val="00986E33"/>
    <w:rsid w:val="009D462A"/>
    <w:rsid w:val="00A35128"/>
    <w:rsid w:val="00B67C5B"/>
    <w:rsid w:val="00B8643B"/>
    <w:rsid w:val="00C553D3"/>
    <w:rsid w:val="00C5671A"/>
    <w:rsid w:val="00C6780F"/>
    <w:rsid w:val="00CE4940"/>
    <w:rsid w:val="00D049C9"/>
    <w:rsid w:val="00E8260D"/>
    <w:rsid w:val="00F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0A8"/>
  <w15:chartTrackingRefBased/>
  <w15:docId w15:val="{8AA72C11-3D8B-4723-9682-817E349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2020-12-07T08:57:00Z</dcterms:created>
  <dcterms:modified xsi:type="dcterms:W3CDTF">2020-12-07T09:32:00Z</dcterms:modified>
</cp:coreProperties>
</file>